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77E4A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F25558">
        <w:rPr>
          <w:rFonts w:ascii="微软雅黑" w:eastAsia="微软雅黑" w:hAnsi="微软雅黑"/>
          <w:b/>
          <w:sz w:val="24"/>
          <w:szCs w:val="24"/>
        </w:rPr>
        <w:t>G238HCJ-L01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23.8寸商规</w:t>
      </w:r>
      <w:r w:rsidR="00990317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  <w:r w:rsidR="00990317">
        <w:rPr>
          <w:rFonts w:ascii="微软雅黑" w:eastAsia="微软雅黑" w:hAnsi="微软雅黑" w:hint="eastAsia"/>
          <w:b/>
          <w:sz w:val="24"/>
          <w:szCs w:val="24"/>
        </w:rPr>
        <w:t>.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B34471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25558">
        <w:rPr>
          <w:rFonts w:ascii="微软雅黑" w:eastAsia="微软雅黑" w:hAnsi="微软雅黑"/>
          <w:b/>
          <w:sz w:val="24"/>
          <w:szCs w:val="24"/>
        </w:rPr>
        <w:t>G238HCJ-L01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F25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G238HCJ-L01</w:t>
            </w:r>
          </w:p>
        </w:tc>
      </w:tr>
      <w:tr w:rsidR="00D20666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0577D" w:rsidP="005C6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 xml:space="preserve">0 ~ 50 </w:t>
            </w:r>
            <w:r w:rsidRPr="00C0577D">
              <w:rPr>
                <w:rFonts w:ascii="微软雅黑" w:eastAsia="微软雅黑" w:hAnsi="微软雅黑" w:hint="cs"/>
              </w:rPr>
              <w:t>°</w:t>
            </w:r>
            <w:r w:rsidRPr="00C0577D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0577D" w:rsidP="005C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 xml:space="preserve">-20 ~ 60 </w:t>
            </w:r>
            <w:r w:rsidRPr="00C0577D">
              <w:rPr>
                <w:rFonts w:ascii="微软雅黑" w:eastAsia="微软雅黑" w:hAnsi="微软雅黑" w:hint="cs"/>
              </w:rPr>
              <w:t>°</w:t>
            </w:r>
            <w:r w:rsidRPr="00C0577D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B34471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25558">
        <w:rPr>
          <w:rFonts w:ascii="微软雅黑" w:eastAsia="微软雅黑" w:hAnsi="微软雅黑" w:hint="eastAsia"/>
          <w:b/>
          <w:sz w:val="24"/>
          <w:szCs w:val="24"/>
        </w:rPr>
        <w:t>G238HCJ-L01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C17F03" w:rsidP="000C7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23.8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6362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623">
              <w:rPr>
                <w:rFonts w:ascii="微软雅黑" w:eastAsia="微软雅黑" w:hAnsi="微软雅黑"/>
              </w:rPr>
              <w:t>2560(RGB)×1080 , FHD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6362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623">
              <w:rPr>
                <w:rFonts w:ascii="微软雅黑" w:eastAsia="微软雅黑" w:hAnsi="微软雅黑"/>
              </w:rPr>
              <w:t>0.0915×0.2745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17F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17F03">
              <w:rPr>
                <w:rFonts w:ascii="微软雅黑" w:eastAsia="微软雅黑" w:hAnsi="微软雅黑"/>
              </w:rPr>
              <w:t>0.2745×0.2745 mm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6362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623">
              <w:rPr>
                <w:rFonts w:ascii="微软雅黑" w:eastAsia="微软雅黑" w:hAnsi="微软雅黑"/>
              </w:rPr>
              <w:t>2.71Kgs (Typ.)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A6362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623">
              <w:rPr>
                <w:rFonts w:ascii="微软雅黑" w:eastAsia="微软雅黑" w:hAnsi="微软雅黑"/>
              </w:rPr>
              <w:t>527.04(H) × 296.46(V)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63623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623">
              <w:rPr>
                <w:rFonts w:ascii="微软雅黑" w:eastAsia="微软雅黑" w:hAnsi="微软雅黑"/>
              </w:rPr>
              <w:t>530.2(H) × 299.6(V)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6362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623">
              <w:rPr>
                <w:rFonts w:ascii="微软雅黑" w:eastAsia="微软雅黑" w:hAnsi="微软雅黑"/>
              </w:rPr>
              <w:t>543(H) × 317.4(V)</w:t>
            </w:r>
          </w:p>
        </w:tc>
      </w:tr>
      <w:tr w:rsidR="009B5D3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A6362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3623">
              <w:rPr>
                <w:rFonts w:ascii="微软雅黑" w:eastAsia="微软雅黑" w:hAnsi="微软雅黑"/>
              </w:rPr>
              <w:t>11.1 (Typ.)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B34471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25558">
        <w:rPr>
          <w:rFonts w:ascii="微软雅黑" w:eastAsia="微软雅黑" w:hAnsi="微软雅黑" w:hint="eastAsia"/>
          <w:b/>
          <w:sz w:val="24"/>
          <w:szCs w:val="24"/>
        </w:rPr>
        <w:t>G238HCJ-L01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030DA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>AAS，常黑显示，透射式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0167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350</w:t>
            </w:r>
            <w:r w:rsidR="00030DAD" w:rsidRPr="00030DAD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030DAD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 xml:space="preserve">1000:1 (Typ.) (透射)    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030D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346AB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74</w:t>
            </w:r>
            <w:r w:rsidR="00877C00" w:rsidRPr="00877C00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030D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>8/7 (Typ.)(Tr/Td) (ms)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/>
              </w:rPr>
              <w:t>89/89/89/89 (Typ.)(CR</w:t>
            </w:r>
            <w:r w:rsidRPr="00877C00">
              <w:rPr>
                <w:rFonts w:ascii="微软雅黑" w:eastAsia="微软雅黑" w:hAnsi="微软雅黑" w:hint="eastAsia"/>
              </w:rPr>
              <w:t>≥</w:t>
            </w:r>
            <w:r w:rsidRPr="00877C00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B34471">
        <w:rPr>
          <w:rFonts w:ascii="微软雅黑" w:eastAsia="微软雅黑" w:hAnsi="微软雅黑"/>
          <w:b/>
          <w:sz w:val="24"/>
          <w:szCs w:val="24"/>
        </w:rPr>
        <w:t>商规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25558">
        <w:rPr>
          <w:rFonts w:ascii="微软雅黑" w:eastAsia="微软雅黑" w:hAnsi="微软雅黑" w:hint="eastAsia"/>
          <w:b/>
          <w:sz w:val="24"/>
          <w:szCs w:val="24"/>
        </w:rPr>
        <w:t>G238HCJ-L01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  <w:r w:rsidR="00D43F9A" w:rsidRPr="00D43F9A">
              <w:rPr>
                <w:rFonts w:ascii="微软雅黑" w:eastAsia="微软雅黑" w:hAnsi="微软雅黑"/>
              </w:rPr>
              <w:t>(</w:t>
            </w:r>
            <w:r w:rsidR="00D43F9A" w:rsidRPr="00D43F9A">
              <w:rPr>
                <w:rFonts w:ascii="微软雅黑" w:eastAsia="微软雅黑" w:hAnsi="微软雅黑" w:hint="eastAsia"/>
              </w:rPr>
              <w:t>左边</w:t>
            </w:r>
            <w:r w:rsidR="00D43F9A" w:rsidRPr="00D43F9A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230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D43F9A" w:rsidRPr="00D43F9A">
              <w:rPr>
                <w:rFonts w:ascii="微软雅黑" w:eastAsia="微软雅黑" w:hAnsi="微软雅黑"/>
              </w:rPr>
              <w:t>0K(Min.)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30294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0294">
              <w:rPr>
                <w:rFonts w:ascii="微软雅黑" w:eastAsia="微软雅黑" w:hAnsi="微软雅黑"/>
              </w:rPr>
              <w:t>MW13-406-063N</w:t>
            </w:r>
            <w:r w:rsidR="00E53F09">
              <w:rPr>
                <w:rFonts w:ascii="微软雅黑" w:eastAsia="微软雅黑" w:hAnsi="微软雅黑" w:hint="eastAsia"/>
              </w:rPr>
              <w:t>（</w:t>
            </w:r>
            <w:r w:rsidR="00E53F09" w:rsidRPr="00E53F09">
              <w:rPr>
                <w:rFonts w:ascii="微软雅黑" w:eastAsia="微软雅黑" w:hAnsi="微软雅黑" w:hint="eastAsia"/>
              </w:rPr>
              <w:t>全康精密</w:t>
            </w:r>
            <w:r w:rsidR="00E53F09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230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无</w:t>
            </w:r>
          </w:p>
        </w:tc>
      </w:tr>
      <w:tr w:rsidR="006B3DFC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B01EA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/>
          <w:b/>
          <w:sz w:val="24"/>
          <w:szCs w:val="24"/>
        </w:rPr>
        <w:t>23.8寸</w:t>
      </w:r>
      <w:r w:rsidR="00B34471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F25558">
        <w:rPr>
          <w:rFonts w:ascii="微软雅黑" w:eastAsia="微软雅黑" w:hAnsi="微软雅黑" w:hint="eastAsia"/>
          <w:b/>
          <w:sz w:val="24"/>
          <w:szCs w:val="24"/>
        </w:rPr>
        <w:t>G238HCJ-L01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E53F0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53F09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E53F0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53F09">
              <w:rPr>
                <w:rFonts w:ascii="微软雅黑" w:eastAsia="微软雅黑" w:hAnsi="微软雅黑"/>
              </w:rPr>
              <w:t>5.0±0.5V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230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0294">
              <w:rPr>
                <w:rFonts w:ascii="微软雅黑" w:eastAsia="微软雅黑" w:hAnsi="微软雅黑"/>
              </w:rPr>
              <w:t>0.55/0.64A (Typ./Max.)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E53F0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3.5/4.0</w:t>
            </w:r>
            <w:r w:rsidR="00230294" w:rsidRPr="00230294">
              <w:rPr>
                <w:rFonts w:ascii="微软雅黑" w:eastAsia="微软雅黑" w:hAnsi="微软雅黑"/>
              </w:rPr>
              <w:t>W (Typ./Max.)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230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0294">
              <w:rPr>
                <w:rFonts w:ascii="微软雅黑" w:eastAsia="微软雅黑" w:hAnsi="微软雅黑"/>
              </w:rPr>
              <w:t>GS23301-0321R-7H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230294">
              <w:rPr>
                <w:rFonts w:ascii="微软雅黑" w:eastAsia="微软雅黑" w:hAnsi="微软雅黑" w:hint="eastAsia"/>
              </w:rPr>
              <w:t>富士康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EB2747" w:rsidRDefault="00EB2747" w:rsidP="00EB274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EB2747" w:rsidRDefault="006B7CFF" w:rsidP="00CA55D2"/>
    <w:sectPr w:rsidR="006B7CFF" w:rsidRPr="00EB2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A1" w:rsidRDefault="00D555A1" w:rsidP="00390E4A">
      <w:r>
        <w:separator/>
      </w:r>
    </w:p>
  </w:endnote>
  <w:endnote w:type="continuationSeparator" w:id="0">
    <w:p w:rsidR="00D555A1" w:rsidRDefault="00D555A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A1" w:rsidRDefault="00D555A1" w:rsidP="00390E4A">
      <w:r>
        <w:separator/>
      </w:r>
    </w:p>
  </w:footnote>
  <w:footnote w:type="continuationSeparator" w:id="0">
    <w:p w:rsidR="00D555A1" w:rsidRDefault="00D555A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0DAD"/>
    <w:rsid w:val="00035650"/>
    <w:rsid w:val="0007312D"/>
    <w:rsid w:val="000756BB"/>
    <w:rsid w:val="00077188"/>
    <w:rsid w:val="000C764A"/>
    <w:rsid w:val="000F670E"/>
    <w:rsid w:val="00146F52"/>
    <w:rsid w:val="00153A5F"/>
    <w:rsid w:val="0015457F"/>
    <w:rsid w:val="00193DC7"/>
    <w:rsid w:val="00212065"/>
    <w:rsid w:val="00215ECE"/>
    <w:rsid w:val="00223F4C"/>
    <w:rsid w:val="00230294"/>
    <w:rsid w:val="0024182F"/>
    <w:rsid w:val="002531F5"/>
    <w:rsid w:val="00261EFE"/>
    <w:rsid w:val="00295B46"/>
    <w:rsid w:val="002B327F"/>
    <w:rsid w:val="002D5748"/>
    <w:rsid w:val="0030115F"/>
    <w:rsid w:val="00327A13"/>
    <w:rsid w:val="003418C5"/>
    <w:rsid w:val="00346AB7"/>
    <w:rsid w:val="00351215"/>
    <w:rsid w:val="003829CB"/>
    <w:rsid w:val="00386E99"/>
    <w:rsid w:val="00390E4A"/>
    <w:rsid w:val="003A7F40"/>
    <w:rsid w:val="003B4686"/>
    <w:rsid w:val="003B5BD4"/>
    <w:rsid w:val="004061E2"/>
    <w:rsid w:val="00427D62"/>
    <w:rsid w:val="00487E7E"/>
    <w:rsid w:val="00491E40"/>
    <w:rsid w:val="004B6804"/>
    <w:rsid w:val="004C1A03"/>
    <w:rsid w:val="004C545F"/>
    <w:rsid w:val="00505B1E"/>
    <w:rsid w:val="00591DF2"/>
    <w:rsid w:val="005B0F94"/>
    <w:rsid w:val="005C6124"/>
    <w:rsid w:val="005F2F6D"/>
    <w:rsid w:val="00643094"/>
    <w:rsid w:val="0065732C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7D2C4D"/>
    <w:rsid w:val="00877C00"/>
    <w:rsid w:val="008A1FFB"/>
    <w:rsid w:val="008B1B8E"/>
    <w:rsid w:val="008E1048"/>
    <w:rsid w:val="00902E80"/>
    <w:rsid w:val="00957F03"/>
    <w:rsid w:val="0098571F"/>
    <w:rsid w:val="00990317"/>
    <w:rsid w:val="009924AD"/>
    <w:rsid w:val="00997227"/>
    <w:rsid w:val="009B3680"/>
    <w:rsid w:val="009B4F8B"/>
    <w:rsid w:val="009B5D33"/>
    <w:rsid w:val="009C2F02"/>
    <w:rsid w:val="009E3408"/>
    <w:rsid w:val="00A13D0C"/>
    <w:rsid w:val="00A63623"/>
    <w:rsid w:val="00A7247C"/>
    <w:rsid w:val="00A97218"/>
    <w:rsid w:val="00AA6CCB"/>
    <w:rsid w:val="00AB7ED9"/>
    <w:rsid w:val="00AD40E7"/>
    <w:rsid w:val="00AD4569"/>
    <w:rsid w:val="00AF3DBE"/>
    <w:rsid w:val="00B01EA9"/>
    <w:rsid w:val="00B2340C"/>
    <w:rsid w:val="00B34471"/>
    <w:rsid w:val="00B57250"/>
    <w:rsid w:val="00B815B6"/>
    <w:rsid w:val="00BB4873"/>
    <w:rsid w:val="00BD46D9"/>
    <w:rsid w:val="00BF2647"/>
    <w:rsid w:val="00BF2B8B"/>
    <w:rsid w:val="00C0167A"/>
    <w:rsid w:val="00C0577D"/>
    <w:rsid w:val="00C06907"/>
    <w:rsid w:val="00C17F03"/>
    <w:rsid w:val="00C259D4"/>
    <w:rsid w:val="00C457B0"/>
    <w:rsid w:val="00C77E4A"/>
    <w:rsid w:val="00C90541"/>
    <w:rsid w:val="00CA55D2"/>
    <w:rsid w:val="00CC70AA"/>
    <w:rsid w:val="00CE0EB7"/>
    <w:rsid w:val="00D1453C"/>
    <w:rsid w:val="00D20666"/>
    <w:rsid w:val="00D2631F"/>
    <w:rsid w:val="00D43F9A"/>
    <w:rsid w:val="00D555A1"/>
    <w:rsid w:val="00D7458B"/>
    <w:rsid w:val="00DB0893"/>
    <w:rsid w:val="00DC326A"/>
    <w:rsid w:val="00DD1524"/>
    <w:rsid w:val="00DF4918"/>
    <w:rsid w:val="00E13203"/>
    <w:rsid w:val="00E20F57"/>
    <w:rsid w:val="00E4106D"/>
    <w:rsid w:val="00E53F09"/>
    <w:rsid w:val="00E55522"/>
    <w:rsid w:val="00E83263"/>
    <w:rsid w:val="00E90EBB"/>
    <w:rsid w:val="00E914E4"/>
    <w:rsid w:val="00E976E6"/>
    <w:rsid w:val="00EB2747"/>
    <w:rsid w:val="00EB28E7"/>
    <w:rsid w:val="00EE448F"/>
    <w:rsid w:val="00EE4F22"/>
    <w:rsid w:val="00F069BA"/>
    <w:rsid w:val="00F17811"/>
    <w:rsid w:val="00F25558"/>
    <w:rsid w:val="00F525F7"/>
    <w:rsid w:val="00FA4719"/>
    <w:rsid w:val="00FD4269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0D05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9857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146</Words>
  <Characters>834</Characters>
  <Application>Microsoft Office Word</Application>
  <DocSecurity>0</DocSecurity>
  <Lines>6</Lines>
  <Paragraphs>1</Paragraphs>
  <ScaleCrop>false</ScaleCrop>
  <Company>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76</cp:revision>
  <dcterms:created xsi:type="dcterms:W3CDTF">2019-02-14T05:22:00Z</dcterms:created>
  <dcterms:modified xsi:type="dcterms:W3CDTF">2022-10-11T09:40:00Z</dcterms:modified>
</cp:coreProperties>
</file>