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462CF7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736E74">
        <w:rPr>
          <w:rFonts w:ascii="微软雅黑" w:eastAsia="微软雅黑" w:hAnsi="微软雅黑"/>
          <w:b/>
          <w:sz w:val="24"/>
          <w:szCs w:val="24"/>
        </w:rPr>
        <w:t>N156HCA-EA1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47789A">
        <w:rPr>
          <w:rFonts w:ascii="微软雅黑" w:eastAsia="微软雅黑" w:hAnsi="微软雅黑" w:hint="eastAsia"/>
          <w:b/>
          <w:sz w:val="24"/>
          <w:szCs w:val="24"/>
        </w:rPr>
        <w:t>15.6寸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7789A">
        <w:rPr>
          <w:rFonts w:ascii="微软雅黑" w:eastAsia="微软雅黑" w:hAnsi="微软雅黑" w:hint="eastAsia"/>
          <w:b/>
          <w:sz w:val="24"/>
          <w:szCs w:val="24"/>
        </w:rPr>
        <w:t>15.6寸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736E74">
        <w:rPr>
          <w:rFonts w:ascii="微软雅黑" w:eastAsia="微软雅黑" w:hAnsi="微软雅黑"/>
          <w:b/>
          <w:sz w:val="24"/>
          <w:szCs w:val="24"/>
        </w:rPr>
        <w:t>N156HCA-EA1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F50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F50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736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N156HCA-EA1</w:t>
            </w:r>
          </w:p>
        </w:tc>
      </w:tr>
      <w:tr w:rsidR="00D20666" w:rsidTr="00F50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DC7DDB" w:rsidP="00BA6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C7DDB">
              <w:rPr>
                <w:rFonts w:ascii="微软雅黑" w:eastAsia="微软雅黑" w:hAnsi="微软雅黑"/>
              </w:rPr>
              <w:t xml:space="preserve">0 ~ </w:t>
            </w:r>
            <w:r w:rsidR="00BA6648">
              <w:rPr>
                <w:rFonts w:ascii="微软雅黑" w:eastAsia="微软雅黑" w:hAnsi="微软雅黑"/>
              </w:rPr>
              <w:t>5</w:t>
            </w:r>
            <w:r w:rsidRPr="00DC7DDB">
              <w:rPr>
                <w:rFonts w:ascii="微软雅黑" w:eastAsia="微软雅黑" w:hAnsi="微软雅黑"/>
              </w:rPr>
              <w:t xml:space="preserve">0 </w:t>
            </w:r>
            <w:r w:rsidRPr="00DC7DDB">
              <w:rPr>
                <w:rFonts w:ascii="微软雅黑" w:eastAsia="微软雅黑" w:hAnsi="微软雅黑" w:hint="cs"/>
              </w:rPr>
              <w:t>°</w:t>
            </w:r>
            <w:r w:rsidRPr="00DC7DDB">
              <w:rPr>
                <w:rFonts w:ascii="微软雅黑" w:eastAsia="微软雅黑" w:hAnsi="微软雅黑"/>
              </w:rPr>
              <w:t xml:space="preserve">C  </w:t>
            </w:r>
          </w:p>
        </w:tc>
      </w:tr>
      <w:tr w:rsidR="00D20666" w:rsidTr="00F50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DC7DDB" w:rsidP="00477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C7DDB">
              <w:rPr>
                <w:rFonts w:ascii="微软雅黑" w:eastAsia="微软雅黑" w:hAnsi="微软雅黑"/>
              </w:rPr>
              <w:t>-</w:t>
            </w:r>
            <w:r w:rsidR="0047789A">
              <w:rPr>
                <w:rFonts w:ascii="微软雅黑" w:eastAsia="微软雅黑" w:hAnsi="微软雅黑"/>
              </w:rPr>
              <w:t>2</w:t>
            </w:r>
            <w:r w:rsidRPr="00DC7DDB">
              <w:rPr>
                <w:rFonts w:ascii="微软雅黑" w:eastAsia="微软雅黑" w:hAnsi="微软雅黑"/>
              </w:rPr>
              <w:t xml:space="preserve">0 ~ </w:t>
            </w:r>
            <w:r w:rsidR="0047789A">
              <w:rPr>
                <w:rFonts w:ascii="微软雅黑" w:eastAsia="微软雅黑" w:hAnsi="微软雅黑"/>
              </w:rPr>
              <w:t>6</w:t>
            </w:r>
            <w:r w:rsidRPr="00DC7DDB">
              <w:rPr>
                <w:rFonts w:ascii="微软雅黑" w:eastAsia="微软雅黑" w:hAnsi="微软雅黑"/>
              </w:rPr>
              <w:t xml:space="preserve">0 </w:t>
            </w:r>
            <w:r w:rsidRPr="00DC7DDB">
              <w:rPr>
                <w:rFonts w:ascii="微软雅黑" w:eastAsia="微软雅黑" w:hAnsi="微软雅黑" w:hint="cs"/>
              </w:rPr>
              <w:t>°</w:t>
            </w:r>
            <w:r w:rsidRPr="00DC7DDB">
              <w:rPr>
                <w:rFonts w:ascii="微软雅黑" w:eastAsia="微软雅黑" w:hAnsi="微软雅黑"/>
              </w:rPr>
              <w:t xml:space="preserve">C  </w:t>
            </w:r>
          </w:p>
        </w:tc>
      </w:tr>
      <w:tr w:rsidR="00D20666" w:rsidTr="00F50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7789A">
        <w:rPr>
          <w:rFonts w:ascii="微软雅黑" w:eastAsia="微软雅黑" w:hAnsi="微软雅黑" w:hint="eastAsia"/>
          <w:b/>
          <w:sz w:val="24"/>
          <w:szCs w:val="24"/>
        </w:rPr>
        <w:t>15.6寸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736E74">
        <w:rPr>
          <w:rFonts w:ascii="微软雅黑" w:eastAsia="微软雅黑" w:hAnsi="微软雅黑" w:hint="eastAsia"/>
          <w:b/>
          <w:sz w:val="24"/>
          <w:szCs w:val="24"/>
        </w:rPr>
        <w:t>N156HCA-EA1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F50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092F1F" w:rsidP="004778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15.</w:t>
            </w:r>
            <w:r w:rsidR="0047789A">
              <w:rPr>
                <w:rFonts w:ascii="微软雅黑" w:eastAsia="微软雅黑" w:hAnsi="微软雅黑"/>
              </w:rPr>
              <w:t>6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F50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715A2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15A26">
              <w:rPr>
                <w:rFonts w:ascii="微软雅黑" w:eastAsia="微软雅黑" w:hAnsi="微软雅黑"/>
              </w:rPr>
              <w:t>1920(RGB)×1080 , FHD</w:t>
            </w:r>
          </w:p>
        </w:tc>
      </w:tr>
      <w:tr w:rsidR="00327A13" w:rsidTr="00F50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47789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789A">
              <w:rPr>
                <w:rFonts w:ascii="微软雅黑" w:eastAsia="微软雅黑" w:hAnsi="微软雅黑"/>
              </w:rPr>
              <w:t>16:9 (H:V)</w:t>
            </w:r>
          </w:p>
        </w:tc>
      </w:tr>
      <w:tr w:rsidR="00327A13" w:rsidTr="00F50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715A2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15A26">
              <w:rPr>
                <w:rFonts w:ascii="微软雅黑" w:eastAsia="微软雅黑" w:hAnsi="微软雅黑"/>
              </w:rPr>
              <w:t>0.05975×0.17925 mm</w:t>
            </w:r>
          </w:p>
        </w:tc>
      </w:tr>
      <w:tr w:rsidR="00327A13" w:rsidTr="00F50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715A2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15A26">
              <w:rPr>
                <w:rFonts w:ascii="微软雅黑" w:eastAsia="微软雅黑" w:hAnsi="微软雅黑"/>
              </w:rPr>
              <w:t>0.17925×0.17925 mm</w:t>
            </w:r>
          </w:p>
        </w:tc>
      </w:tr>
      <w:tr w:rsidR="00327A13" w:rsidTr="00F50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715A2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15A26">
              <w:rPr>
                <w:rFonts w:ascii="微软雅黑" w:eastAsia="微软雅黑" w:hAnsi="微软雅黑"/>
              </w:rPr>
              <w:t>354/365g (Typ./Max.)</w:t>
            </w:r>
          </w:p>
        </w:tc>
      </w:tr>
      <w:tr w:rsidR="00327A13" w:rsidTr="00F50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715A2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15A26">
              <w:rPr>
                <w:rFonts w:ascii="微软雅黑" w:eastAsia="微软雅黑" w:hAnsi="微软雅黑"/>
              </w:rPr>
              <w:t>344.16(W)×193.59(H) mm</w:t>
            </w:r>
          </w:p>
        </w:tc>
      </w:tr>
      <w:tr w:rsidR="00327A13" w:rsidTr="00F50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BA6648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327A13" w:rsidTr="00F50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715A2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15A26">
              <w:rPr>
                <w:rFonts w:ascii="微软雅黑" w:eastAsia="微软雅黑" w:hAnsi="微软雅黑"/>
              </w:rPr>
              <w:t>350.16(W)×216(H) mm</w:t>
            </w:r>
          </w:p>
        </w:tc>
      </w:tr>
      <w:tr w:rsidR="009B5D33" w:rsidTr="00F50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715A2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15A26">
              <w:rPr>
                <w:rFonts w:ascii="微软雅黑" w:eastAsia="微软雅黑" w:hAnsi="微软雅黑"/>
              </w:rPr>
              <w:t>3.07/3.2 (Typ./Max.)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7789A">
        <w:rPr>
          <w:rFonts w:ascii="微软雅黑" w:eastAsia="微软雅黑" w:hAnsi="微软雅黑" w:hint="eastAsia"/>
          <w:b/>
          <w:sz w:val="24"/>
          <w:szCs w:val="24"/>
        </w:rPr>
        <w:t>15.6寸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736E74">
        <w:rPr>
          <w:rFonts w:ascii="微软雅黑" w:eastAsia="微软雅黑" w:hAnsi="微软雅黑" w:hint="eastAsia"/>
          <w:b/>
          <w:sz w:val="24"/>
          <w:szCs w:val="24"/>
        </w:rPr>
        <w:t>N156HCA-EA1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F50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395A49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95A49">
              <w:rPr>
                <w:rFonts w:ascii="微软雅黑" w:eastAsia="微软雅黑" w:hAnsi="微软雅黑"/>
              </w:rPr>
              <w:t>AAS，常黑显示，透射式</w:t>
            </w:r>
          </w:p>
        </w:tc>
      </w:tr>
      <w:tr w:rsidR="006B7CFF" w:rsidTr="00F50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395A4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95A49">
              <w:rPr>
                <w:rFonts w:ascii="微软雅黑" w:eastAsia="微软雅黑" w:hAnsi="微软雅黑"/>
              </w:rPr>
              <w:t>300 (Typ.)</w:t>
            </w:r>
          </w:p>
        </w:tc>
      </w:tr>
      <w:tr w:rsidR="006B7CFF" w:rsidTr="00F50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395A49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95A49">
              <w:rPr>
                <w:rFonts w:ascii="微软雅黑" w:eastAsia="微软雅黑" w:hAnsi="微软雅黑"/>
              </w:rPr>
              <w:t>700:1 (Typ.) (透射</w:t>
            </w:r>
            <w:r>
              <w:rPr>
                <w:rFonts w:ascii="微软雅黑" w:eastAsia="微软雅黑" w:hAnsi="微软雅黑"/>
              </w:rPr>
              <w:t xml:space="preserve">)  </w:t>
            </w:r>
          </w:p>
        </w:tc>
      </w:tr>
      <w:tr w:rsidR="006B7CFF" w:rsidTr="00F50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395A4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95A49">
              <w:rPr>
                <w:rFonts w:ascii="微软雅黑" w:eastAsia="微软雅黑" w:hAnsi="微软雅黑"/>
              </w:rPr>
              <w:t>262K (6-bit)</w:t>
            </w:r>
          </w:p>
        </w:tc>
      </w:tr>
      <w:tr w:rsidR="006B7CFF" w:rsidTr="00F50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B7629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76294">
              <w:rPr>
                <w:rFonts w:ascii="微软雅黑" w:eastAsia="微软雅黑" w:hAnsi="微软雅黑"/>
              </w:rPr>
              <w:t>72% NTSC (CIE1931)</w:t>
            </w:r>
          </w:p>
        </w:tc>
      </w:tr>
      <w:tr w:rsidR="006B7CFF" w:rsidTr="00F50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B76294" w:rsidP="000C0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76294">
              <w:rPr>
                <w:rFonts w:ascii="微软雅黑" w:eastAsia="微软雅黑" w:hAnsi="微软雅黑"/>
              </w:rPr>
              <w:t>14/11 (Typ.)(Tr/Td) ms</w:t>
            </w:r>
          </w:p>
        </w:tc>
      </w:tr>
      <w:tr w:rsidR="006B7CFF" w:rsidTr="00F50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B7629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76294">
              <w:rPr>
                <w:rFonts w:ascii="微软雅黑" w:eastAsia="微软雅黑" w:hAnsi="微软雅黑"/>
              </w:rPr>
              <w:t>89/89/89/89 (Typ.)(CR≥10)</w:t>
            </w:r>
          </w:p>
        </w:tc>
      </w:tr>
      <w:tr w:rsidR="006B7CFF" w:rsidTr="00F50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B7629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76294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7789A">
        <w:rPr>
          <w:rFonts w:ascii="微软雅黑" w:eastAsia="微软雅黑" w:hAnsi="微软雅黑" w:hint="eastAsia"/>
          <w:b/>
          <w:sz w:val="24"/>
          <w:szCs w:val="24"/>
        </w:rPr>
        <w:t>15.6寸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736E74">
        <w:rPr>
          <w:rFonts w:ascii="微软雅黑" w:eastAsia="微软雅黑" w:hAnsi="微软雅黑" w:hint="eastAsia"/>
          <w:b/>
          <w:sz w:val="24"/>
          <w:szCs w:val="24"/>
        </w:rPr>
        <w:t>N156HCA-EA1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F50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370E5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 w:hint="eastAsia"/>
              </w:rPr>
              <w:t>侧入式光源</w:t>
            </w:r>
          </w:p>
        </w:tc>
      </w:tr>
      <w:tr w:rsidR="008B1B8E" w:rsidTr="00F50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F50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2949E1" w:rsidP="0029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</w:t>
            </w:r>
            <w:r w:rsidR="004370E5" w:rsidRPr="004370E5">
              <w:rPr>
                <w:rFonts w:ascii="微软雅黑" w:eastAsia="微软雅黑" w:hAnsi="微软雅黑"/>
              </w:rPr>
              <w:t>5K(Min.) (Hours)</w:t>
            </w:r>
          </w:p>
        </w:tc>
      </w:tr>
      <w:tr w:rsidR="008B1B8E" w:rsidTr="00F50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2949E1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49E1">
              <w:rPr>
                <w:rFonts w:ascii="微软雅黑" w:eastAsia="微软雅黑" w:hAnsi="微软雅黑" w:hint="eastAsia"/>
              </w:rPr>
              <w:t>包含在屏信号接口中</w:t>
            </w:r>
          </w:p>
        </w:tc>
      </w:tr>
      <w:tr w:rsidR="008B1B8E" w:rsidTr="00F50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B7629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F50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2949E1" w:rsidP="003A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49E1">
              <w:rPr>
                <w:rFonts w:ascii="微软雅黑" w:eastAsia="微软雅黑" w:hAnsi="微软雅黑"/>
              </w:rPr>
              <w:t>5.0/12.0/21.0V (Min./Typ./Max.)</w:t>
            </w:r>
          </w:p>
        </w:tc>
      </w:tr>
      <w:tr w:rsidR="008B1B8E" w:rsidTr="00F50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B76294" w:rsidP="00E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76294">
              <w:rPr>
                <w:rFonts w:ascii="微软雅黑" w:eastAsia="微软雅黑" w:hAnsi="微软雅黑"/>
              </w:rPr>
              <w:t>270/334/350mA (Min./Typ./Max.)</w:t>
            </w:r>
          </w:p>
        </w:tc>
      </w:tr>
      <w:tr w:rsidR="008B1B8E" w:rsidTr="00F50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B7629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76294">
              <w:rPr>
                <w:rFonts w:ascii="微软雅黑" w:eastAsia="微软雅黑" w:hAnsi="微软雅黑"/>
              </w:rPr>
              <w:t>4.19W (Max.)</w:t>
            </w:r>
          </w:p>
        </w:tc>
      </w:tr>
      <w:tr w:rsidR="006B3DFC" w:rsidTr="00F50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2949E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6B3DFC" w:rsidTr="00F50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2949E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7789A">
        <w:rPr>
          <w:rFonts w:ascii="微软雅黑" w:eastAsia="微软雅黑" w:hAnsi="微软雅黑"/>
          <w:b/>
          <w:sz w:val="24"/>
          <w:szCs w:val="24"/>
        </w:rPr>
        <w:t>15.6寸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736E74">
        <w:rPr>
          <w:rFonts w:ascii="微软雅黑" w:eastAsia="微软雅黑" w:hAnsi="微软雅黑" w:hint="eastAsia"/>
          <w:b/>
          <w:sz w:val="24"/>
          <w:szCs w:val="24"/>
        </w:rPr>
        <w:t>N156HCA-EA1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F50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2949E1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49E1">
              <w:rPr>
                <w:rFonts w:ascii="微软雅黑" w:eastAsia="微软雅黑" w:hAnsi="微软雅黑"/>
              </w:rPr>
              <w:t>eDP (1 Lane)</w:t>
            </w:r>
          </w:p>
        </w:tc>
      </w:tr>
      <w:tr w:rsidR="00792AB8" w:rsidTr="00F50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2949E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49E1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F50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7F1C5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F1C54">
              <w:rPr>
                <w:rFonts w:ascii="微软雅黑" w:eastAsia="微软雅黑" w:hAnsi="微软雅黑"/>
              </w:rPr>
              <w:t>315/350mA (Typ./Max.)</w:t>
            </w:r>
          </w:p>
        </w:tc>
      </w:tr>
      <w:tr w:rsidR="00792AB8" w:rsidTr="00F50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2949E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49E1">
              <w:rPr>
                <w:rFonts w:ascii="微软雅黑" w:eastAsia="微软雅黑" w:hAnsi="微软雅黑"/>
              </w:rPr>
              <w:t>0.85W (Max.)</w:t>
            </w:r>
          </w:p>
        </w:tc>
      </w:tr>
      <w:tr w:rsidR="00792AB8" w:rsidTr="00F50FDB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接口型号</w:t>
            </w:r>
          </w:p>
        </w:tc>
        <w:tc>
          <w:tcPr>
            <w:tcW w:w="6033" w:type="dxa"/>
          </w:tcPr>
          <w:p w:rsidR="00792AB8" w:rsidRPr="00792AB8" w:rsidRDefault="002949E1" w:rsidP="000523A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49E1">
              <w:rPr>
                <w:rFonts w:ascii="微软雅黑" w:eastAsia="微软雅黑" w:hAnsi="微软雅黑"/>
              </w:rPr>
              <w:t>20455-030E-12</w:t>
            </w:r>
            <w:r w:rsidR="006972A1">
              <w:rPr>
                <w:rFonts w:ascii="微软雅黑" w:eastAsia="微软雅黑" w:hAnsi="微软雅黑" w:hint="eastAsia"/>
              </w:rPr>
              <w:t>（</w:t>
            </w:r>
            <w:r w:rsidRPr="002949E1">
              <w:rPr>
                <w:rFonts w:ascii="微软雅黑" w:eastAsia="微软雅黑" w:hAnsi="微软雅黑"/>
              </w:rPr>
              <w:t>I-PEX</w:t>
            </w:r>
            <w:r w:rsidR="006972A1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F50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2949E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0.5</w:t>
            </w:r>
            <w:r w:rsidR="004370E5" w:rsidRPr="004370E5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792AB8" w:rsidTr="00F50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4370E5" w:rsidP="00052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6B7CFF" w:rsidRDefault="0050102C" w:rsidP="00CA55D2">
      <w:r>
        <w:rPr>
          <w:rFonts w:ascii="微软雅黑" w:eastAsia="微软雅黑" w:hAnsi="微软雅黑" w:cs="微软雅黑" w:hint="eastAsia"/>
          <w:b/>
          <w:color w:val="FF0000"/>
          <w:kern w:val="0"/>
        </w:rPr>
        <w:t>补</w:t>
      </w:r>
      <w:r>
        <w:rPr>
          <w:rFonts w:ascii="Meiryo" w:eastAsia="Meiryo" w:hAnsi="Meiryo" w:cs="Meiryo" w:hint="eastAsia"/>
          <w:b/>
          <w:color w:val="FF0000"/>
          <w:kern w:val="0"/>
        </w:rPr>
        <w:t>充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说</w:t>
      </w:r>
      <w:r>
        <w:rPr>
          <w:rFonts w:ascii="Meiryo" w:eastAsia="Meiryo" w:hAnsi="Meiryo" w:cs="Meiryo" w:hint="eastAsia"/>
          <w:b/>
          <w:color w:val="FF0000"/>
          <w:kern w:val="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仅</w:t>
      </w:r>
      <w:r>
        <w:rPr>
          <w:rFonts w:ascii="Meiryo" w:eastAsia="Meiryo" w:hAnsi="Meiryo" w:cs="Meiryo" w:hint="eastAsia"/>
          <w:b/>
          <w:color w:val="FF0000"/>
          <w:kern w:val="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请联</w:t>
      </w:r>
      <w:r>
        <w:rPr>
          <w:rFonts w:ascii="Meiryo" w:eastAsia="Meiryo" w:hAnsi="Meiryo" w:cs="Meiryo" w:hint="eastAsia"/>
          <w:b/>
          <w:color w:val="FF0000"/>
          <w:kern w:val="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们</w:t>
      </w:r>
      <w:r>
        <w:rPr>
          <w:rFonts w:ascii="Meiryo" w:eastAsia="Meiryo" w:hAnsi="Meiryo" w:cs="Meiryo" w:hint="eastAsia"/>
          <w:b/>
          <w:color w:val="FF0000"/>
          <w:kern w:val="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</w:t>
      </w:r>
      <w:r>
        <w:rPr>
          <w:b/>
          <w:color w:val="FF0000"/>
          <w:kern w:val="0"/>
        </w:rPr>
        <w:t>PDF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为</w:t>
      </w:r>
      <w:r>
        <w:rPr>
          <w:rFonts w:ascii="Meiryo" w:eastAsia="Meiryo" w:hAnsi="Meiryo" w:cs="Meiryo" w:hint="eastAsia"/>
          <w:b/>
          <w:color w:val="FF0000"/>
          <w:kern w:val="0"/>
        </w:rPr>
        <w:t>准</w:t>
      </w:r>
      <w:r>
        <w:rPr>
          <w:b/>
          <w:color w:val="FF0000"/>
          <w:kern w:val="0"/>
        </w:rPr>
        <w:t>。</w:t>
      </w:r>
    </w:p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ACF" w:rsidRDefault="00A96ACF" w:rsidP="00390E4A">
      <w:r>
        <w:separator/>
      </w:r>
    </w:p>
  </w:endnote>
  <w:endnote w:type="continuationSeparator" w:id="0">
    <w:p w:rsidR="00A96ACF" w:rsidRDefault="00A96ACF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ACF" w:rsidRDefault="00A96ACF" w:rsidP="00390E4A">
      <w:r>
        <w:separator/>
      </w:r>
    </w:p>
  </w:footnote>
  <w:footnote w:type="continuationSeparator" w:id="0">
    <w:p w:rsidR="00A96ACF" w:rsidRDefault="00A96ACF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35650"/>
    <w:rsid w:val="000523AF"/>
    <w:rsid w:val="0007312D"/>
    <w:rsid w:val="000756BB"/>
    <w:rsid w:val="00077188"/>
    <w:rsid w:val="00092F1F"/>
    <w:rsid w:val="000C054B"/>
    <w:rsid w:val="000F670E"/>
    <w:rsid w:val="00146F52"/>
    <w:rsid w:val="00153A5F"/>
    <w:rsid w:val="00215ECE"/>
    <w:rsid w:val="00217A37"/>
    <w:rsid w:val="00223F4C"/>
    <w:rsid w:val="0024182F"/>
    <w:rsid w:val="002531F5"/>
    <w:rsid w:val="00261EFE"/>
    <w:rsid w:val="002949E1"/>
    <w:rsid w:val="00295B46"/>
    <w:rsid w:val="002B327F"/>
    <w:rsid w:val="0030115F"/>
    <w:rsid w:val="00327A13"/>
    <w:rsid w:val="00351215"/>
    <w:rsid w:val="003829CB"/>
    <w:rsid w:val="00390E4A"/>
    <w:rsid w:val="00395A49"/>
    <w:rsid w:val="003A7F40"/>
    <w:rsid w:val="003B4686"/>
    <w:rsid w:val="003B5BD4"/>
    <w:rsid w:val="004061E2"/>
    <w:rsid w:val="00427D62"/>
    <w:rsid w:val="004370E5"/>
    <w:rsid w:val="00462CF7"/>
    <w:rsid w:val="0047789A"/>
    <w:rsid w:val="00487E7E"/>
    <w:rsid w:val="004B6804"/>
    <w:rsid w:val="004C1A03"/>
    <w:rsid w:val="004C545F"/>
    <w:rsid w:val="0050102C"/>
    <w:rsid w:val="00505B1E"/>
    <w:rsid w:val="00545CF4"/>
    <w:rsid w:val="00591DF2"/>
    <w:rsid w:val="005A78C2"/>
    <w:rsid w:val="005B0F94"/>
    <w:rsid w:val="005C6124"/>
    <w:rsid w:val="005F2F6D"/>
    <w:rsid w:val="00617759"/>
    <w:rsid w:val="00643094"/>
    <w:rsid w:val="0065732C"/>
    <w:rsid w:val="006972A1"/>
    <w:rsid w:val="006B3DFC"/>
    <w:rsid w:val="006B7CFF"/>
    <w:rsid w:val="006D033F"/>
    <w:rsid w:val="00715A26"/>
    <w:rsid w:val="0072523C"/>
    <w:rsid w:val="00736E74"/>
    <w:rsid w:val="00746CAA"/>
    <w:rsid w:val="00746FCE"/>
    <w:rsid w:val="00751DB4"/>
    <w:rsid w:val="00775218"/>
    <w:rsid w:val="00792AB8"/>
    <w:rsid w:val="007F1C54"/>
    <w:rsid w:val="0080269B"/>
    <w:rsid w:val="00846A67"/>
    <w:rsid w:val="00895632"/>
    <w:rsid w:val="008A1FFB"/>
    <w:rsid w:val="008B1B8E"/>
    <w:rsid w:val="008E1048"/>
    <w:rsid w:val="00902E80"/>
    <w:rsid w:val="00957F03"/>
    <w:rsid w:val="00997227"/>
    <w:rsid w:val="009B3680"/>
    <w:rsid w:val="009B4F8B"/>
    <w:rsid w:val="009B5D33"/>
    <w:rsid w:val="009C2F02"/>
    <w:rsid w:val="009E3408"/>
    <w:rsid w:val="00A13D0C"/>
    <w:rsid w:val="00A22A72"/>
    <w:rsid w:val="00A7247C"/>
    <w:rsid w:val="00A96ACF"/>
    <w:rsid w:val="00AB7ED9"/>
    <w:rsid w:val="00AD40E7"/>
    <w:rsid w:val="00AD4569"/>
    <w:rsid w:val="00AF3DBE"/>
    <w:rsid w:val="00B2340C"/>
    <w:rsid w:val="00B57250"/>
    <w:rsid w:val="00B71D2A"/>
    <w:rsid w:val="00B76294"/>
    <w:rsid w:val="00B815B6"/>
    <w:rsid w:val="00BA6648"/>
    <w:rsid w:val="00BB4873"/>
    <w:rsid w:val="00BD15A6"/>
    <w:rsid w:val="00BD46D9"/>
    <w:rsid w:val="00BF2647"/>
    <w:rsid w:val="00BF2B8B"/>
    <w:rsid w:val="00C06907"/>
    <w:rsid w:val="00C457B0"/>
    <w:rsid w:val="00C90541"/>
    <w:rsid w:val="00CA55D2"/>
    <w:rsid w:val="00CC70AA"/>
    <w:rsid w:val="00CE0EB7"/>
    <w:rsid w:val="00CF6913"/>
    <w:rsid w:val="00D1453C"/>
    <w:rsid w:val="00D20666"/>
    <w:rsid w:val="00D2631F"/>
    <w:rsid w:val="00D7458B"/>
    <w:rsid w:val="00DB0893"/>
    <w:rsid w:val="00DC326A"/>
    <w:rsid w:val="00DC7DDB"/>
    <w:rsid w:val="00DD1524"/>
    <w:rsid w:val="00DF4918"/>
    <w:rsid w:val="00E07BEE"/>
    <w:rsid w:val="00E13203"/>
    <w:rsid w:val="00E20F57"/>
    <w:rsid w:val="00E4106D"/>
    <w:rsid w:val="00E55522"/>
    <w:rsid w:val="00E83263"/>
    <w:rsid w:val="00E90EBB"/>
    <w:rsid w:val="00E914E4"/>
    <w:rsid w:val="00E976E6"/>
    <w:rsid w:val="00EA3BE6"/>
    <w:rsid w:val="00EB28E7"/>
    <w:rsid w:val="00ED100C"/>
    <w:rsid w:val="00EE448F"/>
    <w:rsid w:val="00EE4F22"/>
    <w:rsid w:val="00F069BA"/>
    <w:rsid w:val="00F17811"/>
    <w:rsid w:val="00F50FDB"/>
    <w:rsid w:val="00F525F7"/>
    <w:rsid w:val="00F67A07"/>
    <w:rsid w:val="00FA4719"/>
    <w:rsid w:val="00FC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F9C74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F50FD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156</Words>
  <Characters>891</Characters>
  <Application>Microsoft Office Word</Application>
  <DocSecurity>0</DocSecurity>
  <Lines>7</Lines>
  <Paragraphs>2</Paragraphs>
  <ScaleCrop>false</ScaleCrop>
  <Company>r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77</cp:revision>
  <dcterms:created xsi:type="dcterms:W3CDTF">2019-02-14T05:22:00Z</dcterms:created>
  <dcterms:modified xsi:type="dcterms:W3CDTF">2022-10-11T09:15:00Z</dcterms:modified>
</cp:coreProperties>
</file>